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047" w:rsidRPr="00A93E33" w:rsidRDefault="00050E37" w:rsidP="00C853BD">
      <w:pPr>
        <w:spacing w:line="360" w:lineRule="auto"/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A93E33">
        <w:rPr>
          <w:rFonts w:hAnsi="Times New Roman" w:cs="Times New Roman"/>
          <w:color w:val="000000"/>
          <w:sz w:val="24"/>
          <w:szCs w:val="24"/>
          <w:lang w:val="ru-RU"/>
        </w:rPr>
        <w:t>Утверждаю:</w:t>
      </w:r>
    </w:p>
    <w:p w:rsidR="00695047" w:rsidRPr="00A93E33" w:rsidRDefault="00D26159" w:rsidP="00D26159">
      <w:pPr>
        <w:spacing w:line="360" w:lineRule="auto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050E37" w:rsidRPr="00A93E33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 </w:t>
      </w:r>
      <w:r w:rsidR="00050E37" w:rsidRPr="00D26159">
        <w:rPr>
          <w:rFonts w:hAnsi="Times New Roman" w:cs="Times New Roman"/>
          <w:iCs/>
          <w:color w:val="000000"/>
          <w:sz w:val="24"/>
          <w:szCs w:val="24"/>
          <w:lang w:val="ru-RU"/>
        </w:rPr>
        <w:t>ООО «</w:t>
      </w:r>
      <w:r w:rsidRPr="00D26159">
        <w:rPr>
          <w:rFonts w:hAnsi="Times New Roman" w:cs="Times New Roman"/>
          <w:iCs/>
          <w:color w:val="000000"/>
          <w:sz w:val="24"/>
          <w:szCs w:val="24"/>
          <w:lang w:val="ru-RU"/>
        </w:rPr>
        <w:t>КРЭС</w:t>
      </w:r>
      <w:r w:rsidR="00050E37" w:rsidRPr="00D26159">
        <w:rPr>
          <w:rFonts w:hAnsi="Times New Roman" w:cs="Times New Roman"/>
          <w:iCs/>
          <w:color w:val="000000"/>
          <w:sz w:val="24"/>
          <w:szCs w:val="24"/>
          <w:lang w:val="ru-RU"/>
        </w:rPr>
        <w:t>»</w:t>
      </w:r>
    </w:p>
    <w:p w:rsidR="00695047" w:rsidRPr="00A93E33" w:rsidRDefault="00D26159" w:rsidP="00D26159">
      <w:pPr>
        <w:spacing w:line="360" w:lineRule="auto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050E37" w:rsidRPr="00A93E33">
        <w:rPr>
          <w:rFonts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___________ </w:t>
      </w:r>
      <w:r w:rsidRPr="00D26159">
        <w:rPr>
          <w:rFonts w:hAnsi="Times New Roman" w:cs="Times New Roman"/>
          <w:iCs/>
          <w:color w:val="000000"/>
          <w:sz w:val="24"/>
          <w:szCs w:val="24"/>
          <w:lang w:val="ru-RU"/>
        </w:rPr>
        <w:t>Нехаева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Ю. А.</w:t>
      </w:r>
    </w:p>
    <w:p w:rsidR="00695047" w:rsidRPr="00A93E33" w:rsidRDefault="00D26159" w:rsidP="00D26159">
      <w:pPr>
        <w:spacing w:line="360" w:lineRule="auto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050E37" w:rsidRPr="00A93E33">
        <w:rPr>
          <w:rFonts w:hAnsi="Times New Roman" w:cs="Times New Roman"/>
          <w:color w:val="000000"/>
          <w:sz w:val="24"/>
          <w:szCs w:val="24"/>
          <w:lang w:val="ru-RU"/>
        </w:rPr>
        <w:t>м.п.</w:t>
      </w:r>
    </w:p>
    <w:p w:rsidR="00695047" w:rsidRPr="00A93E33" w:rsidRDefault="00D26159" w:rsidP="00C853BD">
      <w:pPr>
        <w:spacing w:line="360" w:lineRule="auto"/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1</w:t>
      </w:r>
      <w:r w:rsidRPr="00D26159">
        <w:rPr>
          <w:rFonts w:hAnsi="Times New Roman" w:cs="Times New Roman"/>
          <w:iCs/>
          <w:color w:val="000000"/>
          <w:sz w:val="24"/>
          <w:szCs w:val="24"/>
          <w:lang w:val="ru-RU"/>
        </w:rPr>
        <w:t>0</w:t>
      </w:r>
      <w:r w:rsidR="00050E37" w:rsidRPr="00D261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159">
        <w:rPr>
          <w:rFonts w:hAnsi="Times New Roman" w:cs="Times New Roman"/>
          <w:iCs/>
          <w:color w:val="000000"/>
          <w:sz w:val="24"/>
          <w:szCs w:val="24"/>
          <w:lang w:val="ru-RU"/>
        </w:rPr>
        <w:t>января</w:t>
      </w:r>
      <w:r w:rsidR="00050E37" w:rsidRPr="00A93E33"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r w:rsidRPr="00FB19E8">
        <w:rPr>
          <w:rFonts w:hAnsi="Times New Roman" w:cs="Times New Roman"/>
          <w:iCs/>
          <w:color w:val="000000"/>
          <w:sz w:val="24"/>
          <w:szCs w:val="24"/>
          <w:lang w:val="ru-RU"/>
        </w:rPr>
        <w:t>2</w:t>
      </w:r>
      <w:r w:rsidRPr="00D26159">
        <w:rPr>
          <w:rFonts w:hAnsi="Times New Roman" w:cs="Times New Roman"/>
          <w:iCs/>
          <w:color w:val="000000"/>
          <w:sz w:val="24"/>
          <w:szCs w:val="24"/>
          <w:lang w:val="ru-RU"/>
        </w:rPr>
        <w:t>3</w:t>
      </w:r>
      <w:r w:rsidR="00050E37">
        <w:rPr>
          <w:rFonts w:hAnsi="Times New Roman" w:cs="Times New Roman"/>
          <w:color w:val="000000"/>
          <w:sz w:val="24"/>
          <w:szCs w:val="24"/>
        </w:rPr>
        <w:t> </w:t>
      </w:r>
      <w:r w:rsidR="00050E37" w:rsidRPr="00A93E33">
        <w:rPr>
          <w:rFonts w:hAnsi="Times New Roman" w:cs="Times New Roman"/>
          <w:color w:val="000000"/>
          <w:sz w:val="24"/>
          <w:szCs w:val="24"/>
          <w:lang w:val="ru-RU"/>
        </w:rPr>
        <w:t>г.</w:t>
      </w:r>
    </w:p>
    <w:p w:rsidR="00695047" w:rsidRPr="00A93E33" w:rsidRDefault="0069504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26159" w:rsidRPr="00D26159" w:rsidRDefault="00050E37" w:rsidP="00D26159">
      <w:pPr>
        <w:spacing w:line="276" w:lineRule="auto"/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261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План-график</w:t>
      </w:r>
      <w:r w:rsidR="008C1894" w:rsidRPr="00D261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61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695047" w:rsidRDefault="00050E37" w:rsidP="00D26159">
      <w:pPr>
        <w:spacing w:line="276" w:lineRule="auto"/>
        <w:contextualSpacing/>
        <w:jc w:val="center"/>
        <w:rPr>
          <w:rFonts w:hAnsi="Times New Roman" w:cs="Times New Roman"/>
          <w:b/>
          <w:iCs/>
          <w:color w:val="000000"/>
          <w:sz w:val="24"/>
          <w:szCs w:val="24"/>
          <w:lang w:val="ru-RU"/>
        </w:rPr>
      </w:pPr>
      <w:r w:rsidRPr="00A93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</w:t>
      </w:r>
      <w:r w:rsidR="008C18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3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r w:rsidR="008C18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93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содержанию </w:t>
      </w:r>
      <w:r w:rsidR="008C18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3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="008C18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93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ремонту</w:t>
      </w:r>
      <w:r w:rsidR="008C18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3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общего</w:t>
      </w:r>
      <w:r w:rsidR="008C18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3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имущества</w:t>
      </w:r>
      <w:r w:rsidR="00D26159">
        <w:rPr>
          <w:lang w:val="ru-RU"/>
        </w:rPr>
        <w:t xml:space="preserve">  </w:t>
      </w:r>
      <w:r w:rsidRPr="00A93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многоквартирного </w:t>
      </w:r>
      <w:r w:rsidR="00D261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жилого  </w:t>
      </w:r>
      <w:r w:rsidRPr="00A93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дома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93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адресу:</w:t>
      </w:r>
      <w:r w:rsidRPr="00A93E33">
        <w:rPr>
          <w:lang w:val="ru-RU"/>
        </w:rPr>
        <w:br/>
      </w:r>
      <w:r w:rsidR="008C1894" w:rsidRPr="00D26159">
        <w:rPr>
          <w:rFonts w:hAnsi="Times New Roman" w:cs="Times New Roman"/>
          <w:b/>
          <w:bCs/>
          <w:iCs/>
          <w:color w:val="000000"/>
          <w:sz w:val="24"/>
          <w:szCs w:val="24"/>
          <w:lang w:val="ru-RU"/>
        </w:rPr>
        <w:t>г.</w:t>
      </w:r>
      <w:r w:rsidRPr="00D26159">
        <w:rPr>
          <w:rFonts w:hAnsi="Times New Roman" w:cs="Times New Roman"/>
          <w:b/>
          <w:iCs/>
          <w:color w:val="000000"/>
          <w:sz w:val="24"/>
          <w:szCs w:val="24"/>
          <w:lang w:val="ru-RU"/>
        </w:rPr>
        <w:t xml:space="preserve"> </w:t>
      </w:r>
      <w:r w:rsidR="008C1894" w:rsidRPr="00D26159">
        <w:rPr>
          <w:rFonts w:hAnsi="Times New Roman" w:cs="Times New Roman"/>
          <w:b/>
          <w:iCs/>
          <w:color w:val="000000"/>
          <w:sz w:val="24"/>
          <w:szCs w:val="24"/>
          <w:lang w:val="ru-RU"/>
        </w:rPr>
        <w:t>Брянск</w:t>
      </w:r>
      <w:r w:rsidRPr="00D26159">
        <w:rPr>
          <w:rFonts w:hAnsi="Times New Roman" w:cs="Times New Roman"/>
          <w:b/>
          <w:iCs/>
          <w:color w:val="000000"/>
          <w:sz w:val="24"/>
          <w:szCs w:val="24"/>
          <w:lang w:val="ru-RU"/>
        </w:rPr>
        <w:t xml:space="preserve">, ул. </w:t>
      </w:r>
      <w:r w:rsidR="00EE7F3F">
        <w:rPr>
          <w:rFonts w:hAnsi="Times New Roman" w:cs="Times New Roman"/>
          <w:b/>
          <w:iCs/>
          <w:color w:val="000000"/>
          <w:sz w:val="24"/>
          <w:szCs w:val="24"/>
          <w:lang w:val="ru-RU"/>
        </w:rPr>
        <w:t>Дуки</w:t>
      </w:r>
      <w:r w:rsidRPr="00D26159">
        <w:rPr>
          <w:rFonts w:hAnsi="Times New Roman" w:cs="Times New Roman"/>
          <w:b/>
          <w:iCs/>
          <w:color w:val="000000"/>
          <w:sz w:val="24"/>
          <w:szCs w:val="24"/>
          <w:lang w:val="ru-RU"/>
        </w:rPr>
        <w:t>, д.</w:t>
      </w:r>
      <w:r w:rsidRPr="00D26159">
        <w:rPr>
          <w:rFonts w:hAnsi="Times New Roman" w:cs="Times New Roman"/>
          <w:b/>
          <w:iCs/>
          <w:color w:val="000000"/>
          <w:sz w:val="24"/>
          <w:szCs w:val="24"/>
        </w:rPr>
        <w:t> </w:t>
      </w:r>
      <w:r w:rsidR="001F3C27">
        <w:rPr>
          <w:rFonts w:hAnsi="Times New Roman" w:cs="Times New Roman"/>
          <w:b/>
          <w:iCs/>
          <w:color w:val="000000"/>
          <w:sz w:val="24"/>
          <w:szCs w:val="24"/>
          <w:lang w:val="ru-RU"/>
        </w:rPr>
        <w:t>7</w:t>
      </w:r>
      <w:r w:rsidR="00EE7F3F">
        <w:rPr>
          <w:rFonts w:hAnsi="Times New Roman" w:cs="Times New Roman"/>
          <w:b/>
          <w:iCs/>
          <w:color w:val="000000"/>
          <w:sz w:val="24"/>
          <w:szCs w:val="24"/>
          <w:lang w:val="ru-RU"/>
        </w:rPr>
        <w:t>7</w:t>
      </w:r>
      <w:r w:rsidR="0045376F">
        <w:rPr>
          <w:rFonts w:hAnsi="Times New Roman" w:cs="Times New Roman"/>
          <w:b/>
          <w:iCs/>
          <w:color w:val="000000"/>
          <w:sz w:val="24"/>
          <w:szCs w:val="24"/>
          <w:lang w:val="ru-RU"/>
        </w:rPr>
        <w:t>.</w:t>
      </w:r>
    </w:p>
    <w:p w:rsidR="00D26159" w:rsidRPr="00C853BD" w:rsidRDefault="00D26159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4743" w:type="dxa"/>
        <w:tblInd w:w="-1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4"/>
        <w:gridCol w:w="6377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2409"/>
      </w:tblGrid>
      <w:tr w:rsidR="004E3534" w:rsidRPr="00EE7F3F" w:rsidTr="009B51F4">
        <w:trPr>
          <w:trHeight w:val="396"/>
        </w:trPr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437614" w:rsidRDefault="004E35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76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63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437614" w:rsidRDefault="004E35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76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 работ</w:t>
            </w:r>
          </w:p>
        </w:tc>
        <w:tc>
          <w:tcPr>
            <w:tcW w:w="510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437614" w:rsidRDefault="004E35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76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Месяц проведения работ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437614" w:rsidRDefault="004E35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76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Примечание</w:t>
            </w:r>
          </w:p>
        </w:tc>
      </w:tr>
      <w:tr w:rsidR="004E3534" w:rsidRPr="00EE7F3F" w:rsidTr="009B51F4">
        <w:trPr>
          <w:trHeight w:val="390"/>
        </w:trPr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437614" w:rsidRDefault="004E35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437614" w:rsidRDefault="004E35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437614" w:rsidRDefault="004E35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90579" w:rsidRPr="00EE7F3F" w:rsidTr="00FB19E8">
        <w:trPr>
          <w:trHeight w:val="20"/>
        </w:trPr>
        <w:tc>
          <w:tcPr>
            <w:tcW w:w="1474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0579" w:rsidRPr="00437614" w:rsidRDefault="00E90579" w:rsidP="00E90579">
            <w:pPr>
              <w:ind w:right="75"/>
              <w:rPr>
                <w:rFonts w:hAnsi="Times New Roman" w:cs="Times New Roman"/>
                <w:color w:val="000000"/>
                <w:sz w:val="4"/>
                <w:szCs w:val="4"/>
                <w:lang w:val="ru-RU"/>
              </w:rPr>
            </w:pPr>
          </w:p>
        </w:tc>
      </w:tr>
      <w:tr w:rsidR="009A4698" w:rsidRPr="00EE7F3F" w:rsidTr="00FB19E8">
        <w:trPr>
          <w:trHeight w:val="242"/>
        </w:trPr>
        <w:tc>
          <w:tcPr>
            <w:tcW w:w="1474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6923C" w:themeFill="accent3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698" w:rsidRPr="0086613D" w:rsidRDefault="009A4698" w:rsidP="009A46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Содержание  общего  имущества  МКД.</w:t>
            </w:r>
          </w:p>
        </w:tc>
      </w:tr>
      <w:tr w:rsidR="0086613D" w:rsidRPr="007E1DFB" w:rsidTr="009B51F4">
        <w:trPr>
          <w:trHeight w:val="24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13D" w:rsidRPr="0086613D" w:rsidRDefault="0086613D" w:rsidP="0086613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13D" w:rsidRDefault="0086613D" w:rsidP="0086613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</w:t>
            </w:r>
            <w:r w:rsidRPr="0086613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ундаменты,  стены,  перекрытия  и фасады</w:t>
            </w:r>
          </w:p>
        </w:tc>
      </w:tr>
      <w:tr w:rsidR="008C1894" w:rsidTr="009B51F4">
        <w:trPr>
          <w:trHeight w:val="78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86613D" w:rsidRDefault="0086613D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8661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8661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лановые </w:t>
            </w:r>
            <w:r w:rsid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13D">
              <w:rPr>
                <w:rFonts w:hAnsi="Times New Roman" w:cs="Times New Roman"/>
                <w:color w:val="000000"/>
                <w:sz w:val="24"/>
                <w:szCs w:val="24"/>
              </w:rPr>
              <w:t>осмотры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B444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B444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834019" w:rsidRDefault="00834019" w:rsidP="00834019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Два  раза  в  год.</w:t>
            </w:r>
          </w:p>
        </w:tc>
      </w:tr>
      <w:tr w:rsidR="00C853BD" w:rsidRPr="004154E1" w:rsidTr="009B51F4">
        <w:trPr>
          <w:trHeight w:val="199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050E37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  <w:r w:rsid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F64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тбивка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отслоившейся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отделки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наружной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поверхности стен (штукатурки)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8661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C853BD" w:rsidRPr="004154E1" w:rsidTr="009B51F4">
        <w:trPr>
          <w:trHeight w:val="627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050E37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  <w:r w:rsidR="0086613D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F64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осстановление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вышедших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строя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слабо укрепленных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аншлага,  подъездных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указателей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других элементов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визуальной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информации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8661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8C1894" w:rsidRPr="006F6450" w:rsidTr="009B51F4">
        <w:trPr>
          <w:trHeight w:val="60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050E37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  <w:r w:rsidR="0086613D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F6450" w:rsidRDefault="006F64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Укрепление  козырьков,  ограждений  и  перил крылец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F6450" w:rsidRDefault="006F64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695047" w:rsidRPr="0086613D" w:rsidTr="009B51F4">
        <w:trPr>
          <w:trHeight w:val="23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050E37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A46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Крыши  и  водосточные  системы.</w:t>
            </w:r>
          </w:p>
        </w:tc>
      </w:tr>
      <w:tr w:rsidR="008C1894" w:rsidTr="009B51F4">
        <w:trPr>
          <w:trHeight w:val="31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A46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Плановые  осмотры.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A46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A46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D6883" w:rsidRDefault="004413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64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34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раза</w:t>
            </w:r>
            <w:r w:rsidR="00464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34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464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34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год.</w:t>
            </w:r>
          </w:p>
        </w:tc>
      </w:tr>
      <w:tr w:rsidR="00C853BD" w:rsidRPr="0086613D" w:rsidTr="009B51F4">
        <w:trPr>
          <w:trHeight w:val="264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200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борка мусора и грязи с кровли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200C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200C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D6883" w:rsidRDefault="00441398" w:rsidP="00834019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834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раза</w:t>
            </w:r>
            <w:r w:rsidR="00464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34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464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34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год.</w:t>
            </w:r>
          </w:p>
        </w:tc>
      </w:tr>
      <w:tr w:rsidR="00C853BD" w:rsidRPr="004154E1" w:rsidTr="009B51F4">
        <w:trPr>
          <w:trHeight w:val="120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200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даление снега и наледи с кровель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D6883" w:rsidRDefault="000D68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При необходимости</w:t>
            </w:r>
          </w:p>
        </w:tc>
      </w:tr>
      <w:tr w:rsidR="008C1894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200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крепление оголовков дымовых, вентиляционных труб, металлических покрытий парапета, ограждений карниза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D6883" w:rsidRDefault="00050E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При необходимости</w:t>
            </w:r>
          </w:p>
        </w:tc>
      </w:tr>
      <w:tr w:rsidR="008C1894" w:rsidTr="009B51F4">
        <w:trPr>
          <w:trHeight w:val="328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200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крепление защитной решетки водоприемной воронки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D6883" w:rsidRDefault="00050E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При необходимости</w:t>
            </w:r>
          </w:p>
        </w:tc>
      </w:tr>
      <w:tr w:rsidR="00C853BD" w:rsidRPr="004154E1" w:rsidTr="009B51F4">
        <w:trPr>
          <w:trHeight w:val="259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200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рочистка системы внутреннего водостока от засорения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D6883" w:rsidRDefault="00200C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При необходимости</w:t>
            </w:r>
          </w:p>
        </w:tc>
      </w:tr>
      <w:tr w:rsidR="008C1894" w:rsidTr="009B51F4">
        <w:trPr>
          <w:trHeight w:val="163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200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емонт и закрытие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входов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технический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этаж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9019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D6883" w:rsidRDefault="00050E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При необходимости</w:t>
            </w:r>
          </w:p>
        </w:tc>
      </w:tr>
      <w:tr w:rsidR="00695047" w:rsidRPr="0086613D" w:rsidTr="009B51F4">
        <w:trPr>
          <w:trHeight w:val="20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D1148" w:rsidRDefault="00050E37" w:rsidP="00E90579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ED1148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1621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Оконные  и  дверные заполнения.</w:t>
            </w:r>
          </w:p>
        </w:tc>
      </w:tr>
      <w:tr w:rsidR="00C853BD" w:rsidRPr="0086613D" w:rsidTr="009B51F4">
        <w:trPr>
          <w:trHeight w:val="207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1621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Плановые  осмотры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1621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1621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41398" w:rsidP="00464853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64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раза в год.</w:t>
            </w:r>
          </w:p>
        </w:tc>
      </w:tr>
      <w:tr w:rsidR="008C1894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1621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1621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роверка  и  поддержание   целостности  оконных  и  дверных  заполнений,  плотности  притворов,  механической  прочности    и  работоспособности  фурнитуры  элементов  оконных  и  дверных  заполнений,  установка или ремонт оконной, дверной арматуры. 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1621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45376F" w:rsidRDefault="00050E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5376F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При необходимости</w:t>
            </w:r>
          </w:p>
        </w:tc>
      </w:tr>
      <w:tr w:rsidR="00E90579" w:rsidRPr="0086613D" w:rsidTr="009B51F4">
        <w:trPr>
          <w:trHeight w:val="32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1621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1621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крепление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1621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регулировка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1621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доводчиков и </w:t>
            </w:r>
            <w:r w:rsidRPr="001621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пружин на дверях 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1621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45376F" w:rsidRDefault="001621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76F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При необходимости</w:t>
            </w:r>
          </w:p>
        </w:tc>
      </w:tr>
      <w:tr w:rsidR="008C1894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1621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1621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акрытие выходов  на  техэтаж  и  кровлю,  подвальных дверей, металлических решеток  и  на замки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45376F" w:rsidRDefault="00050E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5376F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При необходимости</w:t>
            </w:r>
          </w:p>
        </w:tc>
      </w:tr>
      <w:tr w:rsidR="00C853BD" w:rsidRPr="0086613D" w:rsidTr="009B51F4">
        <w:trPr>
          <w:trHeight w:val="12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1621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1621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акрытие и раскрытие продухов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1621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1621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BE1351" w:rsidP="00464853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64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раза в год.</w:t>
            </w:r>
          </w:p>
        </w:tc>
      </w:tr>
      <w:tr w:rsidR="001621CF" w:rsidRPr="00ED1148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21CF" w:rsidRPr="00ED1148" w:rsidRDefault="001621CF" w:rsidP="00E90579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D114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21CF" w:rsidRPr="00ED1148" w:rsidRDefault="00ED1148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D114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Вентканалы.</w:t>
            </w:r>
          </w:p>
        </w:tc>
      </w:tr>
      <w:tr w:rsidR="00C853BD" w:rsidRPr="0086613D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D11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D11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D1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смотр и очистка</w:t>
            </w:r>
            <w:r w:rsidR="002B74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вентканалов, мелкий</w:t>
            </w:r>
            <w:r w:rsidR="002B74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ремонт (заделка трещин)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D11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3534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При необходимости</w:t>
            </w:r>
          </w:p>
        </w:tc>
      </w:tr>
      <w:tr w:rsidR="008C1894" w:rsidRPr="00AA54EA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D1148" w:rsidRDefault="00ED1148" w:rsidP="00ED11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D11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ED1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роверка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40A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дымовых  и  </w:t>
            </w:r>
            <w:r w:rsidRPr="00ED1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вентиляционных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каналов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кухонь, санузлов  и  ванных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комнат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7E1D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4F386B" w:rsidRDefault="00CD369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1</w:t>
            </w:r>
            <w:r w:rsidR="00F40A5D"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="004F386B"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раз в год.</w:t>
            </w:r>
          </w:p>
        </w:tc>
      </w:tr>
      <w:tr w:rsidR="00FB4A6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4A60" w:rsidRPr="00FB4A60" w:rsidRDefault="00FB4A60" w:rsidP="00ED1148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B4A6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5.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4A60" w:rsidRPr="00FB4A60" w:rsidRDefault="00FB4A60" w:rsidP="00FB4A60">
            <w:pPr>
              <w:rPr>
                <w:rFonts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B4A6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Внешнее  благоустройство.</w:t>
            </w:r>
          </w:p>
        </w:tc>
      </w:tr>
      <w:tr w:rsidR="00C853BD" w:rsidRPr="0086613D" w:rsidTr="009B51F4">
        <w:trPr>
          <w:trHeight w:val="16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FB4A60" w:rsidP="00FB4A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ED114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FB4A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B4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роверка  состояния  отмостки  для  выявления  возможных  признаков  неравномерности  просадки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FB4A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FB4A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BE1351" w:rsidP="00464853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64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раза в год.</w:t>
            </w:r>
          </w:p>
        </w:tc>
      </w:tr>
      <w:tr w:rsidR="00C853BD" w:rsidRPr="0086613D" w:rsidTr="009B51F4">
        <w:trPr>
          <w:trHeight w:val="2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FB4A60" w:rsidP="00FB4A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FB4A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B4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лановые</w:t>
            </w:r>
            <w:r w:rsidR="002B74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4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осмотры</w:t>
            </w:r>
            <w:r w:rsidR="002B74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4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детских</w:t>
            </w:r>
            <w:r w:rsidR="002B74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4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игровых</w:t>
            </w:r>
            <w:r w:rsidR="002B74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4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 w:rsidR="002B74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4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спортивных площадок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FB4A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FB4A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BE1351" w:rsidP="00464853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64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раза в год.</w:t>
            </w:r>
          </w:p>
        </w:tc>
      </w:tr>
      <w:tr w:rsidR="008C1894" w:rsidTr="009B51F4">
        <w:trPr>
          <w:trHeight w:val="20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FB4A60" w:rsidP="00FB4A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FB4A60" w:rsidP="00FB4A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FB4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ероприятия по уходу за зелеными насаждениями: обрезка веток деревьев и кустарников (на территории, определенной техническим паспортом домовладения)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FB4A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FB4A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4E3534" w:rsidRDefault="00BE1351" w:rsidP="00464853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64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раза в год.</w:t>
            </w:r>
          </w:p>
        </w:tc>
      </w:tr>
      <w:tr w:rsidR="002103FC" w:rsidTr="009B51F4">
        <w:trPr>
          <w:trHeight w:val="20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03FC" w:rsidRPr="002103FC" w:rsidRDefault="002103FC" w:rsidP="00FB4A60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103F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6.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03FC" w:rsidRPr="009871A0" w:rsidRDefault="009871A0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871A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Санитарная  уборка  жилищного  фонда.</w:t>
            </w:r>
          </w:p>
        </w:tc>
      </w:tr>
      <w:tr w:rsidR="00C853BD" w:rsidRPr="004154E1" w:rsidTr="009B51F4">
        <w:trPr>
          <w:trHeight w:val="143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9871A0" w:rsidP="009871A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</w:t>
            </w:r>
            <w:r w:rsidR="00FB4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AA69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A6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лажное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6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подметание лестничных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6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площадок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6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6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маршей, нижних 3-х этажей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AA69B0" w:rsidP="000B6D0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6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 дней  в неделю</w:t>
            </w:r>
          </w:p>
        </w:tc>
      </w:tr>
      <w:tr w:rsidR="00C853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871A0" w:rsidRDefault="009871A0" w:rsidP="009871A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AA69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A6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лажное  подметание  коридоров,  мытьё  коридоров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AA6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влажное подметание лестничных площадок и маршей выше 3-го этажа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 w:rsidP="000B6D0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 раза  в  месяц</w:t>
            </w:r>
          </w:p>
        </w:tc>
      </w:tr>
      <w:tr w:rsidR="00C853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871A0" w:rsidRDefault="009871A0" w:rsidP="009871A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лажное подметание лестничных площадок и маршей выше 3-го этажа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 w:rsidP="000B6D0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 раз  в  неделю</w:t>
            </w:r>
          </w:p>
        </w:tc>
      </w:tr>
      <w:tr w:rsidR="00C853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871A0" w:rsidRDefault="009871A0" w:rsidP="009871A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ытье лестничных площадок и маршей  нижних  3 – х этажей,  коридоров  1 – го  этажа,  мытьё  пола  кабины  лифта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 w:rsidP="000B6D0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 дней  в неделю</w:t>
            </w:r>
          </w:p>
        </w:tc>
      </w:tr>
      <w:tr w:rsidR="00C853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B6D05" w:rsidRDefault="000B6D05" w:rsidP="000B6D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ытье лестничных площадок и маршей  выше  3 – х этажей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 w:rsidP="000B6D0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 раз  в  неделю</w:t>
            </w:r>
          </w:p>
        </w:tc>
      </w:tr>
      <w:tr w:rsidR="00C853BD" w:rsidRPr="009019D9" w:rsidTr="009B51F4">
        <w:trPr>
          <w:trHeight w:val="77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B6D05" w:rsidRDefault="000B6D05" w:rsidP="000B6D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ытье окон, влажная протирка стен, дверей, плафонов на лестничных клетках, подоконников, отопительных приборов, оконных решеток, поручней, перил, чердачных лестниц, шкафов для электросчетчиков, слаботочных устройств, почтовых ящиков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019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BE1351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0B6D05"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раза  в  год</w:t>
            </w:r>
            <w:r w:rsidR="009019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0B6D05"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</w:tr>
      <w:tr w:rsidR="00C853BD" w:rsidRPr="009019D9" w:rsidTr="009B51F4">
        <w:trPr>
          <w:trHeight w:val="68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B6D05" w:rsidRDefault="000B6D05" w:rsidP="000B6D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50E37" w:rsidRPr="009019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роведение работ по дератизации и дезинсекции подвалов, мест общего пользования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E3534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8C1894" w:rsidRPr="0006232E" w:rsidTr="009B51F4">
        <w:trPr>
          <w:trHeight w:val="47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B6D05" w:rsidRDefault="000B6D05" w:rsidP="000B6D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50E37" w:rsidRPr="009019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050E37" w:rsidP="004413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одметание  </w:t>
            </w:r>
            <w:r w:rsidR="004413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06232E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 дней  в неделю</w:t>
            </w:r>
          </w:p>
        </w:tc>
      </w:tr>
      <w:tr w:rsidR="00C853BD" w:rsidRPr="00441398" w:rsidTr="009B51F4">
        <w:trPr>
          <w:trHeight w:val="18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B6D05" w:rsidRDefault="000B6D05" w:rsidP="000B6D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41398" w:rsidP="000623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Сдвигание  свежевыпавшего  снега  в  дни  сильных  снегопадов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41398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 раза  в  сутки</w:t>
            </w:r>
          </w:p>
        </w:tc>
      </w:tr>
      <w:tr w:rsidR="00C853BD" w:rsidRPr="00441398" w:rsidTr="009B51F4">
        <w:trPr>
          <w:trHeight w:val="45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0B6D05" w:rsidP="000B6D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413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Уборка  территории  от  наледи  и  льда  перед  входом  в  подъезды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41398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 раз  в  2  суток</w:t>
            </w:r>
          </w:p>
        </w:tc>
      </w:tr>
      <w:tr w:rsidR="00C21590" w:rsidRPr="00441398" w:rsidTr="009B51F4">
        <w:trPr>
          <w:trHeight w:val="45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Default="00C21590" w:rsidP="000B6D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6.11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06232E" w:rsidRDefault="00C215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15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Уборка снега с тротуаров и внутриквартальных проездов в границах уборочных площадей согласно техническим паспортам на домовладение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06232E" w:rsidRDefault="00C21590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C853BD" w:rsidRPr="00441398" w:rsidTr="009B51F4">
        <w:trPr>
          <w:trHeight w:val="15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C21590" w:rsidRDefault="0006232E" w:rsidP="00C21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215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413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4F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Посыпка  территории  пескосолёной  смесью  в  местах  прохождения  (во  время  гололёда)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41398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 раза  в  сутки</w:t>
            </w:r>
          </w:p>
        </w:tc>
      </w:tr>
      <w:tr w:rsidR="00C21590" w:rsidRPr="00441398" w:rsidTr="009B51F4">
        <w:trPr>
          <w:trHeight w:val="15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Default="00C21590" w:rsidP="000623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6.13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654FCC" w:rsidRDefault="00C215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</w:t>
            </w:r>
            <w:r w:rsidRPr="002507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борка мусора с газонов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Default="00C21590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07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 раз  в  2  суток</w:t>
            </w:r>
          </w:p>
        </w:tc>
      </w:tr>
      <w:tr w:rsidR="00C21590" w:rsidRPr="00441398" w:rsidTr="009B51F4">
        <w:trPr>
          <w:trHeight w:val="15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Default="00C21590" w:rsidP="000623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6.14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654FCC" w:rsidRDefault="00C215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07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Поливка  газонов,  зелёных  насаждений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Default="00C21590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07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C21590" w:rsidRPr="00CD369E" w:rsidTr="009B51F4">
        <w:trPr>
          <w:trHeight w:val="15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Default="00C21590" w:rsidP="000623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6.15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250776" w:rsidRDefault="00C215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507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езонное выкашивание газонов и сгребание травы, удаление поросли на придомовой территории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250776" w:rsidRDefault="00C21590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 </w:t>
            </w:r>
            <w:r w:rsidRPr="002507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  но  не  реже  2  раз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2507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 весенне – летний  период</w:t>
            </w:r>
          </w:p>
        </w:tc>
      </w:tr>
      <w:tr w:rsidR="008C1894" w:rsidRPr="0006232E" w:rsidTr="009B51F4">
        <w:trPr>
          <w:trHeight w:val="133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C21590" w:rsidRDefault="0006232E" w:rsidP="00C21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215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4F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Очистка  урн  от мусора 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 дней  в неделю</w:t>
            </w:r>
          </w:p>
        </w:tc>
      </w:tr>
      <w:tr w:rsidR="008C1894" w:rsidRPr="00654FCC" w:rsidTr="009B51F4">
        <w:trPr>
          <w:trHeight w:val="12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C21590" w:rsidRDefault="0006232E" w:rsidP="00C21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215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4413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Промывка  урн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441398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 раз  в  месяц</w:t>
            </w:r>
          </w:p>
        </w:tc>
      </w:tr>
      <w:tr w:rsidR="00AC0AA5" w:rsidRPr="00CD369E" w:rsidTr="00FB19E8">
        <w:trPr>
          <w:trHeight w:val="396"/>
        </w:trPr>
        <w:tc>
          <w:tcPr>
            <w:tcW w:w="1474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6923C" w:themeFill="accent3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AA5" w:rsidRPr="00AC0AA5" w:rsidRDefault="00AC0AA5" w:rsidP="00AC0AA5">
            <w:pPr>
              <w:ind w:left="75" w:right="75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C0AA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Техническое обслуживание общих коммуникаций, технических устройств и технических помещений жилого дома.</w:t>
            </w:r>
          </w:p>
        </w:tc>
      </w:tr>
      <w:tr w:rsidR="00AC0AA5" w:rsidRPr="00250776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AA5" w:rsidRPr="00AC0AA5" w:rsidRDefault="00AC0AA5" w:rsidP="00AC0AA5">
            <w:pPr>
              <w:ind w:left="75" w:right="75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7.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AC0AA5" w:rsidRPr="00AC0AA5" w:rsidRDefault="00AC0AA5" w:rsidP="00AC0AA5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Центральное  отопление.</w:t>
            </w:r>
          </w:p>
        </w:tc>
      </w:tr>
      <w:tr w:rsidR="00C853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C0AA5" w:rsidRDefault="00AC0AA5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AC0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C0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езонные обходы и осмотры системы теплоснабжения, не включая жилые помещения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AC0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019D9" w:rsidP="009E3F16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64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раза в год.</w:t>
            </w:r>
          </w:p>
        </w:tc>
      </w:tr>
      <w:tr w:rsidR="00C853BD" w:rsidRPr="004154E1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C0AA5" w:rsidRDefault="00AC0AA5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бход  и осмотр  технического  состояния  тепловых  узлов  и  контроль  за  параметрами  теплоносителя  в  отопительный  период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E3F16" w:rsidP="009E3F16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</w:t>
            </w:r>
          </w:p>
        </w:tc>
      </w:tr>
      <w:tr w:rsidR="00C853BD" w:rsidRPr="004154E1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C0AA5" w:rsidRDefault="00AC0AA5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бход  и осмотр  системы  ц.о.  в  местах  общего  пользования</w:t>
            </w:r>
            <w:r w:rsid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(подъезды,  подвал,  техэтаж)  в  отопительный  период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019D9" w:rsidP="009E3F16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9E3F16"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раза  в  неделю</w:t>
            </w:r>
          </w:p>
        </w:tc>
      </w:tr>
      <w:tr w:rsidR="008C1894" w:rsidRPr="009E3F16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C0AA5" w:rsidRDefault="00AC0AA5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 исправности  запорно – регулировочной  арматуры 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о.  в  отопительный  период 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9019D9" w:rsidP="009E3F16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9E3F16"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раза  в  месяц</w:t>
            </w:r>
          </w:p>
        </w:tc>
      </w:tr>
      <w:tr w:rsidR="00C853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C0AA5" w:rsidRDefault="00AC0AA5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E3F16" w:rsidP="000375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онсервация и ра</w:t>
            </w:r>
            <w:r w:rsidR="000375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консервация системы центрального отопления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019D9" w:rsidP="009E3F16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раза  в  год</w:t>
            </w:r>
          </w:p>
        </w:tc>
      </w:tr>
      <w:tr w:rsidR="008C1894" w:rsidRPr="00CD369E" w:rsidTr="009B51F4">
        <w:trPr>
          <w:trHeight w:val="11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C0AA5" w:rsidRDefault="00AC0AA5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Замена  и ремонт отдельных  участков 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элементов системы, регулировка, ревизия и ремонт запорной, воздухосборной</w:t>
            </w:r>
            <w:r w:rsid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 w:rsid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регулировочной арматуры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F06F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9E3F16" w:rsidP="009019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ланово - </w:t>
            </w:r>
            <w:r w:rsidR="009019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 в год при</w:t>
            </w:r>
            <w:r w:rsidR="009019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сезонной подготовке, </w:t>
            </w:r>
            <w:r w:rsidR="009019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мере выявления</w:t>
            </w:r>
          </w:p>
        </w:tc>
      </w:tr>
      <w:tr w:rsidR="009E3F16" w:rsidRPr="009E3F16" w:rsidTr="009B51F4">
        <w:trPr>
          <w:trHeight w:val="11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7.7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ыполнение сварочных работ при ремонте или замене участков трубопровода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9E3F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9E3F16" w:rsidRPr="00CD369E" w:rsidTr="009B51F4">
        <w:trPr>
          <w:trHeight w:val="11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7.8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аладка, регулировка системы с ликвидацией непрогрева и завоздушивания отопительных приборов, включая жилые помещения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2F406A" w:rsidP="002F40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E3F16"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 в год, </w:t>
            </w:r>
            <w:r w:rsidR="00A618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="00A618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9E3F16" w:rsidRPr="009E3F16" w:rsidTr="009B51F4">
        <w:trPr>
          <w:trHeight w:val="11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7.9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бслуживание общедомовых приборов учета и регулирования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9E3F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огласно паспортных данных ПУ</w:t>
            </w:r>
          </w:p>
        </w:tc>
      </w:tr>
      <w:tr w:rsidR="009E3F16" w:rsidRPr="009E3F16" w:rsidTr="009B51F4">
        <w:trPr>
          <w:trHeight w:val="11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7.10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плотнение сгонов; устранение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неплотностей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резьбовых соединений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9E3F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9E3F16" w:rsidRPr="009E3F16" w:rsidTr="009B51F4">
        <w:trPr>
          <w:trHeight w:val="11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7.11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идропневматическая промывка (с 3-5 кратным заполнением и сбросом воды)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гидравлическое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испытание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системы отопления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F06F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019D9" w:rsidP="009E3F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  в  год</w:t>
            </w:r>
          </w:p>
        </w:tc>
      </w:tr>
      <w:tr w:rsidR="00465F5A" w:rsidRPr="009E3F16" w:rsidTr="009B51F4">
        <w:trPr>
          <w:trHeight w:val="11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7.12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Поверка  КИП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F06F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 w:rsidP="009E3F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 раз  в  год</w:t>
            </w:r>
          </w:p>
        </w:tc>
      </w:tr>
      <w:tr w:rsidR="009E3F16" w:rsidRPr="009E3F16" w:rsidTr="009B51F4">
        <w:trPr>
          <w:trHeight w:val="11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465F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7.1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лив воды и наполнение водой системы отопления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9E3F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9E3F16" w:rsidRPr="009E3F16" w:rsidTr="009B51F4">
        <w:trPr>
          <w:trHeight w:val="11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465F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7.1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тепление трубопроводов в техническом подполье и  на  техническом  этаже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9E3F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9E3F16" w:rsidRPr="009E3F16" w:rsidTr="009B51F4">
        <w:trPr>
          <w:trHeight w:val="11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465F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7.1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нятие  показаний  ОДПУ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9E3F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</w:t>
            </w:r>
          </w:p>
        </w:tc>
      </w:tr>
      <w:tr w:rsidR="00695047" w:rsidRPr="007E1DFB" w:rsidTr="009B51F4">
        <w:trPr>
          <w:trHeight w:val="24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19E8" w:rsidRDefault="00E32C7E" w:rsidP="00E90579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B19E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="00FB19E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 w:rsidP="00E32C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E32C7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одопровод и канализация, горячее водоснабжение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853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32C7E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езонные  обходы  и  осмотры  систем,  не  включая  жилые  помещения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раза  в  год</w:t>
            </w:r>
          </w:p>
        </w:tc>
      </w:tr>
      <w:tr w:rsidR="008C1894" w:rsidRPr="00E32C7E" w:rsidTr="009B51F4">
        <w:trPr>
          <w:trHeight w:val="328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32C7E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.2.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роверка  параметров,  осмотр  систем  х.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с.,  г.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  и  водоотведения  в  местах общего  пользования  (в  подвале  и  на  техэтаже)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E32C7E"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  в неделю</w:t>
            </w:r>
          </w:p>
        </w:tc>
      </w:tr>
      <w:tr w:rsidR="00C853BD" w:rsidRPr="00AA69B0" w:rsidTr="009B51F4">
        <w:trPr>
          <w:trHeight w:val="12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32C7E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.3.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роверка  исправности  запорно – регулировочной  арматуры  систем  х.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  и  г.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раза  в  месяц</w:t>
            </w:r>
          </w:p>
        </w:tc>
      </w:tr>
      <w:tr w:rsidR="00C853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050E37"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.4.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смотр,  контроль  исправности,  обслуживание общедомовых  узлов  и  приборов  учёта  х.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  и  г.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E2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  в месяц</w:t>
            </w:r>
          </w:p>
        </w:tc>
      </w:tr>
      <w:tr w:rsidR="008C1894" w:rsidRPr="007E1DFB" w:rsidTr="009B51F4">
        <w:trPr>
          <w:trHeight w:val="20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050E37"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.5.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266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E2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емонт, ревизия запорной арматуры на системах водоснабжения (без водоразборной арматуры), не включая жилые помещения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F06F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266E9" w:rsidP="009019D9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E2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ланово – </w:t>
            </w:r>
            <w:r w:rsidR="009019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2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  в  год  </w:t>
            </w:r>
            <w:r w:rsidR="009019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</w:t>
            </w:r>
            <w:r w:rsidRPr="00E2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мере  выявления</w:t>
            </w:r>
          </w:p>
        </w:tc>
      </w:tr>
      <w:tr w:rsidR="008C1894" w:rsidRPr="00E32C7E" w:rsidTr="009B51F4">
        <w:trPr>
          <w:trHeight w:val="8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 w:rsidP="008C18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050E37"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.6.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266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2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странение неплотностей резьбовых соединений, не включая жилые помещения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266E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C853BD" w:rsidRPr="004154E1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 w:rsidP="008C18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050E37"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.7.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017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E266E9" w:rsidRPr="00E2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рочистка трубопроводов горячего и холодного водоснабжения, за исключением квартирной разводки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017BD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C853BD" w:rsidRPr="004154E1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32C7E" w:rsidP="008C18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.8.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017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странение свищей и трещин на общедомовых инженерных сетях (стояках, лежаках), включая жилые / нежилые помещения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017BD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C853BD" w:rsidRPr="00AA69B0" w:rsidTr="009B51F4">
        <w:trPr>
          <w:trHeight w:val="5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32C7E" w:rsidP="008C18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8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.9.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017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ыполнение сварочных работ при ремонте или замене трубопроводов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017BD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C853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FB19E8" w:rsidP="008C189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8.10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идропневматическая  промывка  (с  3 – 5  кратным  заполнением  и  сбросом  воды)  систем  х.</w:t>
            </w:r>
            <w:r w:rsidR="00AE4C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AE4C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  и  г.</w:t>
            </w:r>
            <w:r w:rsidR="00AE4C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AE4C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  за  исключением  квартирной  разводки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F06F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  в  год</w:t>
            </w:r>
          </w:p>
        </w:tc>
      </w:tr>
      <w:tr w:rsidR="00E266E9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FB19E8" w:rsidP="008C189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8.11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тепление трубопроводов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4017BD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E266E9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FB19E8" w:rsidP="008C189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8.12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роверка исправности канализационной вытяжки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F06F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017BD"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  в  год</w:t>
            </w:r>
          </w:p>
        </w:tc>
      </w:tr>
      <w:tr w:rsidR="00E266E9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FB19E8" w:rsidP="008C189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8.13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рофилактическая прочистка внутридомовой канализационной сети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F06F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F06F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раза  в  год</w:t>
            </w:r>
          </w:p>
        </w:tc>
      </w:tr>
      <w:tr w:rsidR="00E266E9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FB19E8" w:rsidP="008C189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8.14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странение засоров общедомовой канализационной сети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4017BD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E266E9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FB19E8" w:rsidP="008C189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8.15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тепление  трубопроводов в подвале  и  техэтаже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4017BD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4017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FB19E8" w:rsidP="008C189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8.16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бслуживание общедомовых приборов учета и регулирования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65F5A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огласно паспортных данных ПУ</w:t>
            </w:r>
          </w:p>
        </w:tc>
      </w:tr>
      <w:tr w:rsidR="00465F5A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 w:rsidP="008C189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8.17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Поверка  КИП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F06F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  в  год</w:t>
            </w:r>
          </w:p>
        </w:tc>
      </w:tr>
      <w:tr w:rsidR="004017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FB19E8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8.1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нятие  показаний  ОДПУ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водоснабжения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</w:t>
            </w:r>
          </w:p>
        </w:tc>
      </w:tr>
      <w:tr w:rsidR="004017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FB19E8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8.1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 w:rsidP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нятие  показаний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водоснабжения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раза  в  год</w:t>
            </w:r>
          </w:p>
        </w:tc>
      </w:tr>
      <w:tr w:rsidR="00397656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397656" w:rsidRDefault="00397656" w:rsidP="008C1894">
            <w:pPr>
              <w:ind w:left="75" w:right="75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9765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9.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397656" w:rsidRDefault="00397656" w:rsidP="00397656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9765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Электроснабжение.</w:t>
            </w:r>
          </w:p>
        </w:tc>
      </w:tr>
      <w:tr w:rsidR="00397656" w:rsidRPr="00397656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 вводных  распределительных  устройств  вводных  шкафов,  начиная  со  входных  зажимов   питающих   кабелей,   с  подтяжкой  контактных  соединений и проверкой  надежности заземляющих  контактов  и  соединений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 в месяц.</w:t>
            </w:r>
          </w:p>
        </w:tc>
      </w:tr>
      <w:tr w:rsidR="00397656" w:rsidRPr="00397656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бход и осмотр  внутридомового  электрооборудования  и  внутридомовых  электрических  сетей  питания  электроприемников  общедомовых  потребителей (насосы,  лифты,  АЗУ,  системы  пожарной  сигнализации  и  </w:t>
            </w:r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дымоудаления)  с подтяжкой контактов и заземляющих зажимов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Ежедневно.</w:t>
            </w:r>
          </w:p>
        </w:tc>
      </w:tr>
      <w:tr w:rsidR="00397656" w:rsidRPr="00397656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9.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бход  и  осмотр  этажных щитков  с подтяжкой контактных соединений и проверкой  надежности заземляющих контактов и соединений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Еженедельно.</w:t>
            </w:r>
          </w:p>
        </w:tc>
      </w:tr>
      <w:tr w:rsidR="00397656" w:rsidRPr="00397656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бход  и  осмотр  осветительных  установок  в  местах  общего пользования  и  придомовой  территории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1B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1B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1B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1B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1B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1B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1B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1B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Еженедельно.</w:t>
            </w:r>
          </w:p>
        </w:tc>
      </w:tr>
      <w:tr w:rsidR="00397656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бход  и  осмотр электрической сети в подвале  и  т/этаже, в том  числе распаянных и протяжных  коробок и ящиков.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раза в месяц.</w:t>
            </w:r>
          </w:p>
        </w:tc>
      </w:tr>
      <w:tr w:rsidR="00397656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амена перегоревших электроламп в местах общего пользования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397656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амена неисправных предохранителей, автоматических выключателей и пакетных переключателей в этажных электрощитах и вводно-распределительное устройство, а также выключателей, потолочных и настенных патронов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397656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крепление  выключателей, плафонов и ослабленных участков наружной электропроводки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397656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чистка  клемм  и  соединений  в  групповых  щитках  и  распределительных  шкафах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1B21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1B21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1B21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1B21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раза в год.</w:t>
            </w:r>
          </w:p>
        </w:tc>
      </w:tr>
      <w:tr w:rsidR="00397656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9.1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емонт запирающих устройств и закрытие на замки групповых щитков и распределительных шкафов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397656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9.1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нятие  показаний ОДПУ  и  ИПУ  электроэнергии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Ежемесячно.</w:t>
            </w:r>
          </w:p>
        </w:tc>
      </w:tr>
      <w:tr w:rsidR="00397656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9.1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роверка  заземления  электрокабелей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1B21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 в год.</w:t>
            </w:r>
          </w:p>
        </w:tc>
      </w:tr>
      <w:tr w:rsidR="00397656" w:rsidRPr="009019D9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9.1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амеры сопротивления  изоляции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9019D9" w:rsidP="009019D9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 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</w:t>
            </w:r>
          </w:p>
        </w:tc>
      </w:tr>
      <w:tr w:rsidR="0019792E" w:rsidRPr="009019D9" w:rsidTr="0019792E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92E" w:rsidRPr="0019792E" w:rsidRDefault="0019792E" w:rsidP="00465F5A">
            <w:pPr>
              <w:ind w:left="75" w:right="75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9792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10.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92E" w:rsidRPr="0019792E" w:rsidRDefault="0019792E" w:rsidP="0019792E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9792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Газоснабжение.</w:t>
            </w:r>
          </w:p>
        </w:tc>
      </w:tr>
      <w:tr w:rsidR="0019792E" w:rsidRPr="0019792E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92E" w:rsidRDefault="0019792E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92E" w:rsidRDefault="001979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Техническое  обслуживание  сетей  газопотребления  и  газоиспользующего  оборудования.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92E" w:rsidRPr="00A93E33" w:rsidRDefault="001979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92E" w:rsidRPr="00A93E33" w:rsidRDefault="001979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92E" w:rsidRPr="00A93E33" w:rsidRDefault="001979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92E" w:rsidRPr="00A93E33" w:rsidRDefault="001979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92E" w:rsidRPr="00A93E33" w:rsidRDefault="001979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92E" w:rsidRPr="00A93E33" w:rsidRDefault="001979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92E" w:rsidRPr="00A93E33" w:rsidRDefault="00137C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92E" w:rsidRPr="00A93E33" w:rsidRDefault="00137C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92E" w:rsidRPr="00A93E33" w:rsidRDefault="00137C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92E" w:rsidRPr="00A93E33" w:rsidRDefault="00137C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92E" w:rsidRPr="00A93E33" w:rsidRDefault="00137C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92E" w:rsidRPr="00A93E33" w:rsidRDefault="00137C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92E" w:rsidRDefault="0019792E" w:rsidP="009019D9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Ежемесячно.</w:t>
            </w:r>
          </w:p>
        </w:tc>
      </w:tr>
      <w:tr w:rsidR="00D83AC7" w:rsidRPr="008B7600" w:rsidTr="009B51F4">
        <w:trPr>
          <w:trHeight w:val="32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D83AC7" w:rsidRDefault="00D83AC7" w:rsidP="0019792E">
            <w:pPr>
              <w:ind w:left="75" w:right="75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83AC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="0019792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Pr="00D83AC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D83AC7" w:rsidRDefault="00D83AC7" w:rsidP="00D83AC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83AC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Специальные общедомовые технические устройства.</w:t>
            </w:r>
          </w:p>
        </w:tc>
      </w:tr>
      <w:tr w:rsidR="008B7600" w:rsidRPr="00F66D45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Default="00D83AC7" w:rsidP="001979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  <w:r w:rsidR="001979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137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613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ехническое обслуживание систем дымоудаления и противопожарной сигнализации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C94476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Ежемесячно.</w:t>
            </w:r>
          </w:p>
        </w:tc>
      </w:tr>
      <w:tr w:rsidR="00465F5A" w:rsidRPr="00465F5A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 w:rsidP="001979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979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бслуживание системы противопожарного водопровода  и  насосов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 раз в  год</w:t>
            </w:r>
          </w:p>
        </w:tc>
      </w:tr>
      <w:tr w:rsidR="008B7600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Default="00D83AC7" w:rsidP="001979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979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137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613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ехническое обслуживание лифтового оборудования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425CA3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Ежедневно.</w:t>
            </w:r>
          </w:p>
        </w:tc>
      </w:tr>
      <w:tr w:rsidR="00D83AC7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Default="00D83AC7" w:rsidP="001979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979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6137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13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трахование лифтового оборудования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1B21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E97DAD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13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 в год</w:t>
            </w:r>
          </w:p>
        </w:tc>
      </w:tr>
      <w:tr w:rsidR="00D83AC7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Default="00D83AC7" w:rsidP="001979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979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6137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613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ехническое освидетельствование лифтового оборудования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F06F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E97DAD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13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 в год</w:t>
            </w:r>
          </w:p>
        </w:tc>
      </w:tr>
      <w:tr w:rsidR="00D83AC7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Default="00D83AC7" w:rsidP="001979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979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B164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роверка  на  отсутствие  деформаций,  повреждений,  исправности  запирающих  устройств  у  почтовых  ящиков  и  досок  объявлений  и  поддержание  их  в  рабочем  состоянии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F06F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F06F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E97DAD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B164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раза в год.</w:t>
            </w:r>
          </w:p>
        </w:tc>
      </w:tr>
      <w:tr w:rsidR="00C94476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Default="00465F5A" w:rsidP="001979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979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.7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Default="00C944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Техническое  обслуживание  системы  видеонаблюдения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Default="00C94476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Ежемесячно.</w:t>
            </w:r>
          </w:p>
        </w:tc>
      </w:tr>
      <w:tr w:rsidR="00C94476" w:rsidRPr="00C94476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Default="00465F5A" w:rsidP="001979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979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.8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Default="00C944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Техническое  обслуживание  системы  автоматизации  въездных  ворот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Default="00C94476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Ежемесячно.</w:t>
            </w:r>
          </w:p>
        </w:tc>
      </w:tr>
      <w:tr w:rsidR="00156560" w:rsidRPr="00E97DAD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Default="00156560" w:rsidP="001979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979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Default="00156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Техническое  обслуживание  </w:t>
            </w:r>
            <w:r w:rsidR="00E97D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оборудования  </w:t>
            </w:r>
            <w:r w:rsidR="00701F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крышных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701F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котельных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Default="00E97DAD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Ежедневно.</w:t>
            </w:r>
          </w:p>
        </w:tc>
      </w:tr>
      <w:tr w:rsidR="00DC1F43" w:rsidRPr="00DC1F43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F43" w:rsidRDefault="008E3626" w:rsidP="001979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F43" w:rsidRDefault="00DC1F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Поддержание  в  постоянной  готовности  сил  и  средств для  локализации  и  ликвидации  </w:t>
            </w:r>
            <w:r w:rsidR="008E36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последствий  аварии  на  опасном  производственном  объекте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F43" w:rsidRDefault="008E36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F43" w:rsidRDefault="008E36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F43" w:rsidRDefault="008E36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F43" w:rsidRDefault="008E36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F43" w:rsidRDefault="008E36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F43" w:rsidRDefault="008E36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F43" w:rsidRDefault="008E36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F43" w:rsidRDefault="008E36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F43" w:rsidRDefault="008E36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F43" w:rsidRDefault="008E36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F43" w:rsidRDefault="008E36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F43" w:rsidRDefault="008E36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F43" w:rsidRDefault="008E3626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Круглосуточно.</w:t>
            </w:r>
          </w:p>
        </w:tc>
      </w:tr>
      <w:tr w:rsidR="00156560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Default="00156560" w:rsidP="008E3626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979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E36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Default="00156560" w:rsidP="00701F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Страхование  крышн</w:t>
            </w:r>
            <w:r w:rsidR="00701F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701F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котельных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56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5E6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56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56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56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56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56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56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56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56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56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56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Default="00E97DAD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Ежегодно</w:t>
            </w:r>
            <w:r w:rsidR="001F3C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2B747C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47C" w:rsidRDefault="002B747C" w:rsidP="008E3626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11.1</w:t>
            </w:r>
            <w:r w:rsidR="008E36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47C" w:rsidRDefault="002B74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 дымоотводящих  устройств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47C" w:rsidRPr="00A93E33" w:rsidRDefault="002B74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47C" w:rsidRPr="00A93E33" w:rsidRDefault="002B74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47C" w:rsidRPr="00A93E33" w:rsidRDefault="002B74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47C" w:rsidRPr="00A93E33" w:rsidRDefault="002B74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47C" w:rsidRPr="00A93E33" w:rsidRDefault="002B74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47C" w:rsidRPr="00A93E33" w:rsidRDefault="002B74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47C" w:rsidRPr="00A93E33" w:rsidRDefault="002B74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47C" w:rsidRPr="00A93E33" w:rsidRDefault="008E36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47C" w:rsidRPr="00A93E33" w:rsidRDefault="002B74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47C" w:rsidRPr="00A93E33" w:rsidRDefault="002B74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47C" w:rsidRPr="00A93E33" w:rsidRDefault="002B74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47C" w:rsidRPr="00A93E33" w:rsidRDefault="002B74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47C" w:rsidRDefault="002B747C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Ежегодно</w:t>
            </w:r>
          </w:p>
        </w:tc>
      </w:tr>
      <w:tr w:rsidR="00F66D45" w:rsidRPr="00F66D45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6D45" w:rsidRDefault="00F66D45" w:rsidP="008E3626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979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E36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6D45" w:rsidRDefault="00F66D45" w:rsidP="00F66D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 режимных  карт  по  эксплуатации  котлов  и  </w:t>
            </w:r>
            <w:r w:rsidR="00C9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C9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отчётов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по  наладке автоматики  безопасности  котлов 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6D45" w:rsidRPr="00A93E33" w:rsidRDefault="00F66D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6D45" w:rsidRPr="00A93E33" w:rsidRDefault="00F66D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6D45" w:rsidRPr="00A93E33" w:rsidRDefault="00F66D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6D45" w:rsidRPr="00A93E33" w:rsidRDefault="005E63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6D45" w:rsidRPr="00A93E33" w:rsidRDefault="00F66D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6D45" w:rsidRPr="00A93E33" w:rsidRDefault="00F66D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6D45" w:rsidRPr="00A93E33" w:rsidRDefault="00F66D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6D45" w:rsidRPr="00A93E33" w:rsidRDefault="00F66D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6D45" w:rsidRPr="00A93E33" w:rsidRDefault="00F66D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6D45" w:rsidRPr="00A93E33" w:rsidRDefault="00F66D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6D45" w:rsidRPr="00A93E33" w:rsidRDefault="00F66D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6D45" w:rsidRPr="00A93E33" w:rsidRDefault="00F66D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6D45" w:rsidRDefault="00F66D45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раз  в 3 года</w:t>
            </w:r>
          </w:p>
        </w:tc>
      </w:tr>
      <w:tr w:rsidR="00B164DF" w:rsidRPr="008B7600" w:rsidTr="00B164DF">
        <w:trPr>
          <w:trHeight w:val="396"/>
        </w:trPr>
        <w:tc>
          <w:tcPr>
            <w:tcW w:w="1474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6923C" w:themeFill="accent3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B164DF" w:rsidRDefault="00B164DF" w:rsidP="00E32C7E">
            <w:pPr>
              <w:ind w:left="75" w:right="75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164D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Аварийное  обслуживание.</w:t>
            </w:r>
          </w:p>
        </w:tc>
      </w:tr>
      <w:tr w:rsidR="00B164DF" w:rsidRPr="007E1DFB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B164DF" w:rsidRDefault="00B164DF" w:rsidP="00701818">
            <w:pPr>
              <w:ind w:left="75" w:right="75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164D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="0070181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B164D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92D050"/>
            <w:vAlign w:val="center"/>
          </w:tcPr>
          <w:p w:rsidR="00B164DF" w:rsidRPr="00B164DF" w:rsidRDefault="00B164DF" w:rsidP="00B164DF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B164D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одопровод и канализация, горячее водоснабжение</w:t>
            </w:r>
          </w:p>
        </w:tc>
      </w:tr>
      <w:tr w:rsidR="00D83AC7" w:rsidRPr="007E1DFB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Default="00B164DF" w:rsidP="00701818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  <w:r w:rsidR="007018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B164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странение неисправностей на общедомовых сетях с обеспечением восстановления работоспособности, включая  жилые  помещения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 w:rsidP="00B164D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164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руглосуточно,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B164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 мере  возникновения  неисправностей</w:t>
            </w:r>
          </w:p>
        </w:tc>
      </w:tr>
      <w:tr w:rsidR="00B164DF" w:rsidRPr="007E1DFB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Default="00B164DF" w:rsidP="00701818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018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иквидация засоров канализации на внутридомовых системах, включая  выпуска  до  первых  колодцев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9B51F4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Круглосуточно,     по  мере  возникновения  неисправностей</w:t>
            </w:r>
          </w:p>
        </w:tc>
      </w:tr>
      <w:tr w:rsidR="00B164DF" w:rsidRPr="007E1DFB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Default="00B164DF" w:rsidP="00701818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018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странение засоров канализации в жилых помещениях, произошедших не по вине жителей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9B51F4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Круглосуточно,     по  мере  возникновения  неисправностей</w:t>
            </w:r>
          </w:p>
        </w:tc>
      </w:tr>
      <w:tr w:rsidR="009B51F4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9B51F4" w:rsidRDefault="009B51F4" w:rsidP="00701818">
            <w:pPr>
              <w:ind w:left="75" w:right="75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B51F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="0070181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9B51F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9B51F4" w:rsidRDefault="009B51F4" w:rsidP="009B51F4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B51F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Центральное  отопление.</w:t>
            </w:r>
          </w:p>
        </w:tc>
      </w:tr>
      <w:tr w:rsidR="009B51F4" w:rsidRPr="007E1DFB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Default="009B51F4" w:rsidP="00701818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018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странение неисправностей на общедомовых сетях с обеспечением восстановления работоспособности, </w:t>
            </w:r>
            <w:r w:rsidR="006553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не </w:t>
            </w:r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включая  жилые  помещения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Круглосуточно,     по  мере  возникновения  неисправностей</w:t>
            </w:r>
          </w:p>
        </w:tc>
      </w:tr>
      <w:tr w:rsidR="009B51F4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9B51F4" w:rsidRDefault="009B51F4" w:rsidP="00701818">
            <w:pPr>
              <w:ind w:left="75" w:right="75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B51F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="0070181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  <w:r w:rsidRPr="009B51F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9B51F4" w:rsidRDefault="009B51F4" w:rsidP="009B51F4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B51F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Электроснабжение.</w:t>
            </w:r>
          </w:p>
        </w:tc>
      </w:tr>
      <w:tr w:rsidR="009B51F4" w:rsidRPr="007E1DFB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Default="009B51F4" w:rsidP="00701818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018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амена (восстановление) неисправных участков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внутридомовой электрической сети (до ввода в жилые помещения)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Круглосуточно,     по  мере  возникновения  неисправностей</w:t>
            </w:r>
          </w:p>
        </w:tc>
      </w:tr>
      <w:tr w:rsidR="009B51F4" w:rsidRPr="007E1DFB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Default="009B51F4" w:rsidP="00701818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018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Замена предохранителей, автоматических выключателей и другого оборудования на домовых вводно-распределительных устройствах и щитах, в поэтажных распределительных электрощитах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Круглосуточно,     по  мере  возникновения  неисправностей</w:t>
            </w:r>
          </w:p>
        </w:tc>
      </w:tr>
      <w:tr w:rsidR="00D46585" w:rsidRPr="007E1DFB" w:rsidTr="00D46585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585" w:rsidRPr="00D46585" w:rsidRDefault="00D46585" w:rsidP="00701818">
            <w:pPr>
              <w:ind w:left="75" w:right="75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4658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="0070181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D4658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585" w:rsidRPr="00D46585" w:rsidRDefault="00D46585" w:rsidP="00D46585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4658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Сопутствующие работы при ликвидации аварий.</w:t>
            </w:r>
          </w:p>
        </w:tc>
      </w:tr>
      <w:tr w:rsidR="009B51F4" w:rsidRPr="00701818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Default="00D46585" w:rsidP="00701818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018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D465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D465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емляные работы</w:t>
            </w:r>
            <w:r w:rsidR="005814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 о</w:t>
            </w:r>
            <w:r w:rsidR="00581461" w:rsidRPr="00D465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ткачка воды из подвала</w:t>
            </w:r>
            <w:r w:rsidR="005814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 w:rsidR="00581461" w:rsidRPr="00D465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пробивка отверстий и борозд над скрытыми инженерными коммуникациями</w:t>
            </w:r>
            <w:r w:rsidR="005814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и  </w:t>
            </w:r>
            <w:r w:rsidR="007018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проч</w:t>
            </w:r>
            <w:r w:rsidR="002B74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ие</w:t>
            </w:r>
            <w:r w:rsidR="007018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виды  работ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D46585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65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</w:tbl>
    <w:p w:rsidR="00A618FB" w:rsidRPr="00A93E33" w:rsidRDefault="00A618F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A618FB" w:rsidRPr="00A93E33" w:rsidSect="00F65638">
      <w:pgSz w:w="15840" w:h="12240" w:orient="landscape"/>
      <w:pgMar w:top="568" w:right="567" w:bottom="426" w:left="70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375DF"/>
    <w:rsid w:val="00050E37"/>
    <w:rsid w:val="0006232E"/>
    <w:rsid w:val="000B6D05"/>
    <w:rsid w:val="000D6883"/>
    <w:rsid w:val="00137CA9"/>
    <w:rsid w:val="00156560"/>
    <w:rsid w:val="001621CF"/>
    <w:rsid w:val="0019792E"/>
    <w:rsid w:val="001B2137"/>
    <w:rsid w:val="001B5A51"/>
    <w:rsid w:val="001F3C27"/>
    <w:rsid w:val="00200CD6"/>
    <w:rsid w:val="002103FC"/>
    <w:rsid w:val="00250776"/>
    <w:rsid w:val="002B747C"/>
    <w:rsid w:val="002D33B1"/>
    <w:rsid w:val="002D3591"/>
    <w:rsid w:val="002F406A"/>
    <w:rsid w:val="003514A0"/>
    <w:rsid w:val="003871F5"/>
    <w:rsid w:val="00397656"/>
    <w:rsid w:val="004017BD"/>
    <w:rsid w:val="004154E1"/>
    <w:rsid w:val="00425CA3"/>
    <w:rsid w:val="00437614"/>
    <w:rsid w:val="00441398"/>
    <w:rsid w:val="0045376F"/>
    <w:rsid w:val="00464853"/>
    <w:rsid w:val="00465F5A"/>
    <w:rsid w:val="004E3534"/>
    <w:rsid w:val="004E492F"/>
    <w:rsid w:val="004F386B"/>
    <w:rsid w:val="004F7E17"/>
    <w:rsid w:val="0057077E"/>
    <w:rsid w:val="00581461"/>
    <w:rsid w:val="005A05CE"/>
    <w:rsid w:val="005E6327"/>
    <w:rsid w:val="00613742"/>
    <w:rsid w:val="00637D0E"/>
    <w:rsid w:val="00653AF6"/>
    <w:rsid w:val="00654FCC"/>
    <w:rsid w:val="0065535F"/>
    <w:rsid w:val="00695047"/>
    <w:rsid w:val="006F6450"/>
    <w:rsid w:val="00701818"/>
    <w:rsid w:val="00701FC4"/>
    <w:rsid w:val="007C7234"/>
    <w:rsid w:val="007E1DFB"/>
    <w:rsid w:val="00834019"/>
    <w:rsid w:val="0086613D"/>
    <w:rsid w:val="008B7600"/>
    <w:rsid w:val="008C1894"/>
    <w:rsid w:val="008E3626"/>
    <w:rsid w:val="009019D9"/>
    <w:rsid w:val="00953021"/>
    <w:rsid w:val="009871A0"/>
    <w:rsid w:val="009A338D"/>
    <w:rsid w:val="009A4698"/>
    <w:rsid w:val="009B51F4"/>
    <w:rsid w:val="009D3E35"/>
    <w:rsid w:val="009E3F16"/>
    <w:rsid w:val="00A618FB"/>
    <w:rsid w:val="00A93E33"/>
    <w:rsid w:val="00AA54EA"/>
    <w:rsid w:val="00AA69B0"/>
    <w:rsid w:val="00AC0AA5"/>
    <w:rsid w:val="00AE4C2C"/>
    <w:rsid w:val="00B164DF"/>
    <w:rsid w:val="00B4445B"/>
    <w:rsid w:val="00B73A5A"/>
    <w:rsid w:val="00BC1AFF"/>
    <w:rsid w:val="00BE1351"/>
    <w:rsid w:val="00C21590"/>
    <w:rsid w:val="00C503AD"/>
    <w:rsid w:val="00C71FBE"/>
    <w:rsid w:val="00C853BD"/>
    <w:rsid w:val="00C94476"/>
    <w:rsid w:val="00CD369E"/>
    <w:rsid w:val="00D26159"/>
    <w:rsid w:val="00D46585"/>
    <w:rsid w:val="00D60BC7"/>
    <w:rsid w:val="00D83AC7"/>
    <w:rsid w:val="00DC1F43"/>
    <w:rsid w:val="00E266E9"/>
    <w:rsid w:val="00E32C7E"/>
    <w:rsid w:val="00E438A1"/>
    <w:rsid w:val="00E90579"/>
    <w:rsid w:val="00E97DAD"/>
    <w:rsid w:val="00ED1148"/>
    <w:rsid w:val="00EE7F3F"/>
    <w:rsid w:val="00F01528"/>
    <w:rsid w:val="00F01E19"/>
    <w:rsid w:val="00F06F5D"/>
    <w:rsid w:val="00F33ECA"/>
    <w:rsid w:val="00F40A5D"/>
    <w:rsid w:val="00F65638"/>
    <w:rsid w:val="00F66D45"/>
    <w:rsid w:val="00FB19E8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62666D-6B81-4A08-B26F-21DA1001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2213</Words>
  <Characters>12617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User</cp:lastModifiedBy>
  <cp:revision>13</cp:revision>
  <dcterms:created xsi:type="dcterms:W3CDTF">2023-02-17T08:42:00Z</dcterms:created>
  <dcterms:modified xsi:type="dcterms:W3CDTF">2023-03-02T08:29:00Z</dcterms:modified>
</cp:coreProperties>
</file>